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CA" w:rsidRPr="00055A9A" w:rsidRDefault="0060625B" w:rsidP="0060625B">
      <w:pPr>
        <w:jc w:val="center"/>
        <w:rPr>
          <w:rFonts w:ascii="Times New Roman" w:hAnsi="Times New Roman" w:cs="Times New Roman"/>
          <w:sz w:val="32"/>
          <w:szCs w:val="32"/>
        </w:rPr>
      </w:pPr>
      <w:r w:rsidRPr="00055A9A">
        <w:rPr>
          <w:rFonts w:ascii="Times New Roman" w:hAnsi="Times New Roman" w:cs="Times New Roman"/>
          <w:sz w:val="32"/>
          <w:szCs w:val="32"/>
        </w:rPr>
        <w:t>Для Вас, родители!</w:t>
      </w:r>
    </w:p>
    <w:p w:rsidR="00E43FC6" w:rsidRPr="00055A9A" w:rsidRDefault="00E43FC6" w:rsidP="0060625B">
      <w:pPr>
        <w:rPr>
          <w:rFonts w:ascii="Times New Roman" w:hAnsi="Times New Roman" w:cs="Times New Roman"/>
          <w:sz w:val="28"/>
          <w:szCs w:val="28"/>
        </w:rPr>
      </w:pPr>
      <w:r w:rsidRPr="00055A9A">
        <w:rPr>
          <w:rFonts w:ascii="Times New Roman" w:hAnsi="Times New Roman" w:cs="Times New Roman"/>
          <w:sz w:val="28"/>
          <w:szCs w:val="28"/>
        </w:rPr>
        <w:t xml:space="preserve">       </w:t>
      </w:r>
      <w:r w:rsidR="0060625B" w:rsidRPr="00055A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625B" w:rsidRPr="00055A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055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25B" w:rsidRPr="00055A9A">
        <w:rPr>
          <w:rFonts w:ascii="Times New Roman" w:hAnsi="Times New Roman" w:cs="Times New Roman"/>
          <w:color w:val="000000"/>
          <w:sz w:val="28"/>
          <w:szCs w:val="28"/>
        </w:rPr>
        <w:t>29.12.2012 № 273-ФЗ "Об образовании в Российской Федерации"</w:t>
      </w:r>
      <w:r w:rsidR="005D4E4D" w:rsidRPr="00055A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4E4D" w:rsidRPr="00055A9A">
        <w:rPr>
          <w:sz w:val="28"/>
          <w:szCs w:val="28"/>
        </w:rPr>
        <w:t xml:space="preserve"> </w:t>
      </w:r>
      <w:r w:rsidR="005D4E4D" w:rsidRPr="00055A9A">
        <w:rPr>
          <w:rFonts w:ascii="Times New Roman" w:hAnsi="Times New Roman" w:cs="Times New Roman"/>
          <w:sz w:val="28"/>
          <w:szCs w:val="28"/>
        </w:rPr>
        <w:t>ФГОС ДО  и с целью</w:t>
      </w:r>
      <w:r w:rsidR="00CD1EFA" w:rsidRPr="00055A9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B10400" w:rsidRPr="00055A9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CD1EFA" w:rsidRPr="00055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помощи </w:t>
      </w:r>
      <w:r w:rsidR="00B10400" w:rsidRPr="00055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родителям (законным представителям) </w:t>
      </w:r>
      <w:r w:rsidR="00CD1EFA" w:rsidRPr="00055A9A">
        <w:rPr>
          <w:rFonts w:ascii="Times New Roman" w:hAnsi="Times New Roman" w:cs="Times New Roman"/>
          <w:bCs/>
          <w:color w:val="000000"/>
          <w:sz w:val="28"/>
          <w:szCs w:val="28"/>
        </w:rPr>
        <w:t>по вопросу обеспечения методической, психолого-педагогической, диагностической и консультативной помощи,</w:t>
      </w:r>
      <w:r w:rsidR="00CD1EFA" w:rsidRPr="00055A9A">
        <w:rPr>
          <w:rFonts w:ascii="Times New Roman" w:hAnsi="Times New Roman" w:cs="Times New Roman"/>
          <w:sz w:val="28"/>
          <w:szCs w:val="28"/>
        </w:rPr>
        <w:t xml:space="preserve"> всестороннего развития, воспитания и обучения детей в возрасте от одного года до семи лет,</w:t>
      </w:r>
      <w:r w:rsidR="00CD1EFA" w:rsidRPr="00055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получающих дошкольное образование в форме семейного</w:t>
      </w:r>
      <w:r w:rsidR="00CD1EFA" w:rsidRPr="00055A9A">
        <w:rPr>
          <w:sz w:val="28"/>
          <w:szCs w:val="28"/>
        </w:rPr>
        <w:t>,</w:t>
      </w:r>
      <w:r w:rsidR="00B10400" w:rsidRPr="00055A9A">
        <w:rPr>
          <w:sz w:val="28"/>
          <w:szCs w:val="28"/>
        </w:rPr>
        <w:t xml:space="preserve"> </w:t>
      </w:r>
      <w:r w:rsidRPr="00055A9A">
        <w:rPr>
          <w:sz w:val="28"/>
          <w:szCs w:val="28"/>
        </w:rPr>
        <w:t xml:space="preserve"> </w:t>
      </w:r>
      <w:r w:rsidR="00B10400" w:rsidRPr="00055A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Лукояновского муниципального района </w:t>
      </w:r>
      <w:r w:rsidR="00055A9A" w:rsidRPr="00055A9A">
        <w:rPr>
          <w:rFonts w:ascii="Times New Roman" w:hAnsi="Times New Roman" w:cs="Times New Roman"/>
          <w:sz w:val="28"/>
          <w:szCs w:val="28"/>
        </w:rPr>
        <w:t xml:space="preserve"> от 29 января 2016 года №50-п </w:t>
      </w:r>
      <w:r w:rsidR="00731DF0" w:rsidRPr="00055A9A">
        <w:rPr>
          <w:rFonts w:ascii="Times New Roman" w:hAnsi="Times New Roman" w:cs="Times New Roman"/>
          <w:sz w:val="28"/>
          <w:szCs w:val="28"/>
        </w:rPr>
        <w:t>открыт районный консультативный пункт</w:t>
      </w:r>
      <w:r w:rsidRPr="00055A9A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731DF0" w:rsidRPr="00055A9A">
        <w:rPr>
          <w:rFonts w:ascii="Times New Roman" w:hAnsi="Times New Roman" w:cs="Times New Roman"/>
          <w:sz w:val="28"/>
          <w:szCs w:val="28"/>
        </w:rPr>
        <w:t xml:space="preserve">  МБДОУ детский сад №6 «Солнышко»</w:t>
      </w:r>
      <w:r w:rsidR="00CF27C8" w:rsidRPr="00055A9A">
        <w:rPr>
          <w:rFonts w:ascii="Times New Roman" w:hAnsi="Times New Roman" w:cs="Times New Roman"/>
          <w:sz w:val="28"/>
          <w:szCs w:val="28"/>
        </w:rPr>
        <w:t>, расположенный по адресу: г.Лукоянов, площадь Мира, дом №7</w:t>
      </w:r>
      <w:r w:rsidRPr="00055A9A">
        <w:rPr>
          <w:rFonts w:ascii="Times New Roman" w:hAnsi="Times New Roman" w:cs="Times New Roman"/>
          <w:sz w:val="28"/>
          <w:szCs w:val="28"/>
        </w:rPr>
        <w:t>.</w:t>
      </w:r>
    </w:p>
    <w:p w:rsidR="00474CB3" w:rsidRPr="00055A9A" w:rsidRDefault="00474CB3" w:rsidP="00474C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5A9A">
        <w:rPr>
          <w:rFonts w:ascii="Times New Roman" w:hAnsi="Times New Roman" w:cs="Times New Roman"/>
          <w:sz w:val="28"/>
          <w:szCs w:val="28"/>
        </w:rPr>
        <w:t>График работы районного консультационного пункта,</w:t>
      </w:r>
    </w:p>
    <w:p w:rsidR="00474CB3" w:rsidRPr="00055A9A" w:rsidRDefault="00474CB3" w:rsidP="00474CB3">
      <w:pPr>
        <w:tabs>
          <w:tab w:val="left" w:pos="212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5A9A">
        <w:rPr>
          <w:rFonts w:ascii="Times New Roman" w:hAnsi="Times New Roman" w:cs="Times New Roman"/>
          <w:sz w:val="28"/>
          <w:szCs w:val="28"/>
        </w:rPr>
        <w:t>расположенного по адресу : г.Лукоянов, площадь Мира, дом 7.</w:t>
      </w:r>
    </w:p>
    <w:p w:rsidR="00474CB3" w:rsidRPr="00055A9A" w:rsidRDefault="004258D2" w:rsidP="00474CB3">
      <w:pPr>
        <w:tabs>
          <w:tab w:val="left" w:pos="212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5A9A">
        <w:rPr>
          <w:rFonts w:ascii="Times New Roman" w:hAnsi="Times New Roman" w:cs="Times New Roman"/>
          <w:sz w:val="28"/>
          <w:szCs w:val="28"/>
        </w:rPr>
        <w:t xml:space="preserve">Телефон:4-19-83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2329"/>
        <w:gridCol w:w="2353"/>
        <w:gridCol w:w="2449"/>
      </w:tblGrid>
      <w:tr w:rsidR="00474CB3" w:rsidRPr="00055A9A" w:rsidTr="00B42D4F"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Телефон для записи на прием</w:t>
            </w:r>
          </w:p>
        </w:tc>
        <w:tc>
          <w:tcPr>
            <w:tcW w:w="2535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474CB3" w:rsidRPr="00055A9A" w:rsidTr="00B42D4F"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</w:tc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8-00 – 13-00</w:t>
            </w:r>
          </w:p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4-19-83</w:t>
            </w:r>
          </w:p>
        </w:tc>
        <w:tc>
          <w:tcPr>
            <w:tcW w:w="2535" w:type="dxa"/>
            <w:vMerge w:val="restart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педагог-психолог, воспитатель, старший воспитатель, инструктор  по физической культуре, музыкальный руководитель, ПДО</w:t>
            </w:r>
          </w:p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B3" w:rsidRPr="00055A9A" w:rsidTr="00B42D4F"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13-00 – 17-00</w:t>
            </w:r>
          </w:p>
        </w:tc>
        <w:tc>
          <w:tcPr>
            <w:tcW w:w="2534" w:type="dxa"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A">
              <w:rPr>
                <w:rFonts w:ascii="Times New Roman" w:hAnsi="Times New Roman" w:cs="Times New Roman"/>
                <w:sz w:val="28"/>
                <w:szCs w:val="28"/>
              </w:rPr>
              <w:t>4-19-83</w:t>
            </w:r>
          </w:p>
        </w:tc>
        <w:tc>
          <w:tcPr>
            <w:tcW w:w="2535" w:type="dxa"/>
            <w:vMerge/>
          </w:tcPr>
          <w:p w:rsidR="00474CB3" w:rsidRPr="00055A9A" w:rsidRDefault="00474CB3" w:rsidP="00474C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FC6" w:rsidRPr="00474CB3" w:rsidRDefault="00E43FC6" w:rsidP="00474CB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0442" w:rsidRDefault="004258D2" w:rsidP="004258D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58D2">
        <w:rPr>
          <w:rFonts w:ascii="Times New Roman" w:hAnsi="Times New Roman" w:cs="Times New Roman"/>
          <w:sz w:val="28"/>
          <w:szCs w:val="28"/>
        </w:rPr>
        <w:t xml:space="preserve">За получение консультативных услуг плата с родителей </w:t>
      </w:r>
    </w:p>
    <w:p w:rsidR="0060625B" w:rsidRPr="004258D2" w:rsidRDefault="004258D2" w:rsidP="004258D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58D2">
        <w:rPr>
          <w:rFonts w:ascii="Times New Roman" w:hAnsi="Times New Roman" w:cs="Times New Roman"/>
          <w:sz w:val="28"/>
          <w:szCs w:val="28"/>
        </w:rPr>
        <w:t>(законных представителей) не взимается.</w:t>
      </w:r>
    </w:p>
    <w:sectPr w:rsidR="0060625B" w:rsidRPr="004258D2" w:rsidSect="001F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625B"/>
    <w:rsid w:val="00055A9A"/>
    <w:rsid w:val="001F49CA"/>
    <w:rsid w:val="004258D2"/>
    <w:rsid w:val="00474CB3"/>
    <w:rsid w:val="00521DA4"/>
    <w:rsid w:val="005D4E4D"/>
    <w:rsid w:val="0060625B"/>
    <w:rsid w:val="00731DF0"/>
    <w:rsid w:val="00835D4E"/>
    <w:rsid w:val="00997B0B"/>
    <w:rsid w:val="00A60442"/>
    <w:rsid w:val="00B10400"/>
    <w:rsid w:val="00CD1EFA"/>
    <w:rsid w:val="00CF27C8"/>
    <w:rsid w:val="00DF0422"/>
    <w:rsid w:val="00E4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Охрана труда</cp:lastModifiedBy>
  <cp:revision>2</cp:revision>
  <cp:lastPrinted>2016-02-03T10:55:00Z</cp:lastPrinted>
  <dcterms:created xsi:type="dcterms:W3CDTF">2016-02-14T18:39:00Z</dcterms:created>
  <dcterms:modified xsi:type="dcterms:W3CDTF">2016-02-14T18:39:00Z</dcterms:modified>
</cp:coreProperties>
</file>